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94" w:type="dxa"/>
        <w:jc w:val="center"/>
        <w:tblLayout w:type="fixed"/>
        <w:tblLook w:val="04A0" w:firstRow="1" w:lastRow="0" w:firstColumn="1" w:lastColumn="0" w:noHBand="0" w:noVBand="1"/>
      </w:tblPr>
      <w:tblGrid>
        <w:gridCol w:w="1337"/>
        <w:gridCol w:w="445"/>
        <w:gridCol w:w="875"/>
        <w:gridCol w:w="1620"/>
        <w:gridCol w:w="1260"/>
        <w:gridCol w:w="885"/>
        <w:gridCol w:w="615"/>
        <w:gridCol w:w="2257"/>
      </w:tblGrid>
      <w:tr w:rsidR="009F6C1F" w14:paraId="43196D15" w14:textId="77777777" w:rsidTr="00C16BE4">
        <w:trPr>
          <w:trHeight w:val="1308"/>
          <w:jc w:val="center"/>
        </w:trPr>
        <w:tc>
          <w:tcPr>
            <w:tcW w:w="9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22ADE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b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36"/>
                <w:szCs w:val="36"/>
              </w:rPr>
              <w:t>江苏安全技术职业学院</w:t>
            </w:r>
          </w:p>
          <w:p w14:paraId="5883607C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36"/>
                <w:szCs w:val="36"/>
              </w:rPr>
              <w:t>青年马克思主义学会报名登记表</w:t>
            </w:r>
          </w:p>
        </w:tc>
      </w:tr>
      <w:tr w:rsidR="009F6C1F" w14:paraId="2088EB0A" w14:textId="77777777" w:rsidTr="00C16BE4">
        <w:trPr>
          <w:trHeight w:val="724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9805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C60B" w14:textId="77777777" w:rsidR="009F6C1F" w:rsidRDefault="009F6C1F" w:rsidP="00C16BE4">
            <w:pPr>
              <w:ind w:firstLineChars="300" w:firstLine="840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5FC0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14BB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474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AA8" w14:textId="77777777" w:rsidR="009F6C1F" w:rsidRDefault="009F6C1F" w:rsidP="00C16BE4">
            <w:pPr>
              <w:ind w:firstLineChars="400" w:firstLine="1120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9F6C1F" w14:paraId="10A91DAA" w14:textId="77777777" w:rsidTr="00C16BE4">
        <w:trPr>
          <w:trHeight w:val="724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A9C9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4FB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64F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F638" w14:textId="77777777" w:rsidR="009F6C1F" w:rsidRDefault="009F6C1F" w:rsidP="00C16BE4">
            <w:pPr>
              <w:ind w:firstLineChars="100" w:firstLine="280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42A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F71" w14:textId="77777777" w:rsidR="009F6C1F" w:rsidRDefault="009F6C1F" w:rsidP="00C16BE4">
            <w:pPr>
              <w:ind w:firstLineChars="100" w:firstLine="280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9F6C1F" w14:paraId="2CECED2B" w14:textId="77777777" w:rsidTr="00C16BE4">
        <w:trPr>
          <w:trHeight w:val="675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B4B" w14:textId="77777777" w:rsidR="009F6C1F" w:rsidRDefault="009F6C1F" w:rsidP="00C16B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所在学院</w:t>
            </w:r>
          </w:p>
          <w:p w14:paraId="332F405A" w14:textId="77777777" w:rsidR="009F6C1F" w:rsidRDefault="009F6C1F" w:rsidP="00C16B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年级班级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9F3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9F6C1F" w14:paraId="5AE3F1AD" w14:textId="77777777" w:rsidTr="00C16BE4">
        <w:trPr>
          <w:trHeight w:val="4979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5D0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个人简介</w:t>
            </w:r>
          </w:p>
          <w:p w14:paraId="52759236" w14:textId="77777777" w:rsidR="009F6C1F" w:rsidRDefault="009F6C1F" w:rsidP="00C16BE4">
            <w:pPr>
              <w:spacing w:line="38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（含高中阶段或进校以来获得的荣誉）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FD8F" w14:textId="77777777" w:rsidR="009F6C1F" w:rsidRDefault="009F6C1F" w:rsidP="00C16BE4">
            <w:pPr>
              <w:spacing w:line="400" w:lineRule="exact"/>
              <w:ind w:firstLineChars="1600" w:firstLine="4480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本人签字：</w:t>
            </w:r>
          </w:p>
          <w:p w14:paraId="06EA058F" w14:textId="77777777" w:rsidR="009F6C1F" w:rsidRDefault="009F6C1F" w:rsidP="00C16BE4">
            <w:pPr>
              <w:spacing w:line="4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年    月    日</w:t>
            </w:r>
          </w:p>
        </w:tc>
      </w:tr>
      <w:tr w:rsidR="009F6C1F" w14:paraId="6718B1D1" w14:textId="77777777" w:rsidTr="00C16BE4">
        <w:trPr>
          <w:trHeight w:val="5115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B528F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思想政治表现鉴定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3A8D" w14:textId="77777777" w:rsidR="009F6C1F" w:rsidRDefault="009F6C1F" w:rsidP="00C16BE4">
            <w:pPr>
              <w:jc w:val="righ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  <w:p w14:paraId="7CE1FDC6" w14:textId="77777777" w:rsidR="009F6C1F" w:rsidRDefault="009F6C1F" w:rsidP="00C16BE4">
            <w:pPr>
              <w:jc w:val="righ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  <w:p w14:paraId="04D18ADF" w14:textId="77777777" w:rsidR="009F6C1F" w:rsidRDefault="009F6C1F" w:rsidP="00C16BE4">
            <w:pPr>
              <w:jc w:val="righ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  <w:p w14:paraId="75C93CE3" w14:textId="77777777" w:rsidR="009F6C1F" w:rsidRDefault="009F6C1F" w:rsidP="00C16BE4">
            <w:pPr>
              <w:jc w:val="righ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  <w:p w14:paraId="4431D34A" w14:textId="77777777" w:rsidR="009F6C1F" w:rsidRDefault="009F6C1F" w:rsidP="00C16BE4">
            <w:pPr>
              <w:jc w:val="right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  <w:p w14:paraId="46839D6B" w14:textId="77777777" w:rsidR="009F6C1F" w:rsidRDefault="009F6C1F" w:rsidP="00C16BE4">
            <w:pPr>
              <w:spacing w:line="46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班主任/辅导员 签字：</w:t>
            </w:r>
          </w:p>
          <w:p w14:paraId="423ADC0D" w14:textId="77777777" w:rsidR="009F6C1F" w:rsidRDefault="009F6C1F" w:rsidP="00C16BE4">
            <w:pPr>
              <w:spacing w:line="460" w:lineRule="exact"/>
              <w:ind w:firstLineChars="1200" w:firstLine="3360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月    日</w:t>
            </w:r>
          </w:p>
        </w:tc>
      </w:tr>
      <w:tr w:rsidR="009F6C1F" w14:paraId="5FB52429" w14:textId="77777777" w:rsidTr="00C16BE4">
        <w:trPr>
          <w:trHeight w:val="4928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89A0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入会学习与工作计划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BC7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9F6C1F" w14:paraId="6468F623" w14:textId="77777777" w:rsidTr="00C16BE4">
        <w:trPr>
          <w:trHeight w:val="4461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350D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马克思主义学院意见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0CBE" w14:textId="77777777" w:rsidR="009F6C1F" w:rsidRDefault="009F6C1F" w:rsidP="00C16BE4">
            <w:pPr>
              <w:spacing w:line="36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盖  章：</w:t>
            </w:r>
          </w:p>
          <w:p w14:paraId="30B68068" w14:textId="77777777" w:rsidR="009F6C1F" w:rsidRDefault="009F6C1F" w:rsidP="00C16BE4">
            <w:pPr>
              <w:spacing w:line="36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年     月    日</w:t>
            </w:r>
          </w:p>
        </w:tc>
      </w:tr>
      <w:tr w:rsidR="009F6C1F" w14:paraId="3E72199D" w14:textId="77777777" w:rsidTr="00C16BE4">
        <w:trPr>
          <w:trHeight w:val="3631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8D2F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校团委意见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01035" w14:textId="77777777" w:rsidR="009F6C1F" w:rsidRDefault="009F6C1F" w:rsidP="00C16BE4">
            <w:pPr>
              <w:spacing w:line="36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盖  章：</w:t>
            </w:r>
          </w:p>
          <w:p w14:paraId="5A6A6358" w14:textId="77777777" w:rsidR="009F6C1F" w:rsidRDefault="009F6C1F" w:rsidP="00C16BE4">
            <w:pPr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14:paraId="16AC62F4" w14:textId="6994E614" w:rsidR="009F6C1F" w:rsidRPr="009F6C1F" w:rsidRDefault="009F6C1F">
      <w:pPr>
        <w:rPr>
          <w:rFonts w:ascii="方正楷体_GBK" w:eastAsia="方正楷体_GBK" w:hAnsi="方正楷体_GBK" w:cs="方正楷体_GBK"/>
          <w:sz w:val="24"/>
        </w:rPr>
      </w:pPr>
      <w:r>
        <w:rPr>
          <w:rFonts w:ascii="方正楷体_GBK" w:eastAsia="方正楷体_GBK" w:hAnsi="方正楷体_GBK" w:cs="方正楷体_GBK" w:hint="eastAsia"/>
          <w:sz w:val="24"/>
        </w:rPr>
        <w:t>注：本表正反面打印，一式两份。</w:t>
      </w:r>
    </w:p>
    <w:sectPr w:rsidR="009F6C1F" w:rsidRPr="009F6C1F" w:rsidSect="009F6C1F">
      <w:pgSz w:w="11906" w:h="16838"/>
      <w:pgMar w:top="1497" w:right="1576" w:bottom="1497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1F"/>
    <w:rsid w:val="00326874"/>
    <w:rsid w:val="009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7A53"/>
  <w15:chartTrackingRefBased/>
  <w15:docId w15:val="{B4E2F0F6-930D-4D2E-AE75-43793DE5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C1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6C1F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火山吴</dc:creator>
  <cp:keywords/>
  <dc:description/>
  <cp:lastModifiedBy>火山吴</cp:lastModifiedBy>
  <cp:revision>1</cp:revision>
  <dcterms:created xsi:type="dcterms:W3CDTF">2024-11-26T08:05:00Z</dcterms:created>
  <dcterms:modified xsi:type="dcterms:W3CDTF">2024-11-26T08:06:00Z</dcterms:modified>
</cp:coreProperties>
</file>